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C4787" w:rsidRPr="0072472B" w:rsidTr="006F4E74">
        <w:tc>
          <w:tcPr>
            <w:tcW w:w="5234" w:type="dxa"/>
          </w:tcPr>
          <w:p w:rsidR="006F4E74" w:rsidRDefault="004C0DC6" w:rsidP="006F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Ректору</w:t>
            </w:r>
            <w:r w:rsidR="000C4787"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"Уфимский государственный авиационный технический университет" </w:t>
            </w:r>
          </w:p>
          <w:p w:rsidR="000C4787" w:rsidRPr="0072472B" w:rsidRDefault="000C4787" w:rsidP="006F4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>Новикову С.В.</w:t>
            </w:r>
          </w:p>
        </w:tc>
      </w:tr>
    </w:tbl>
    <w:p w:rsidR="002F4017" w:rsidRPr="0072472B" w:rsidRDefault="002F401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C4787" w:rsidRPr="0072472B" w:rsidTr="006F4E74">
        <w:tc>
          <w:tcPr>
            <w:tcW w:w="5234" w:type="dxa"/>
          </w:tcPr>
          <w:p w:rsidR="000C4787" w:rsidRPr="0072472B" w:rsidRDefault="000C4787" w:rsidP="00E2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E2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953" w:rsidRPr="00E76410">
              <w:rPr>
                <w:rFonts w:ascii="Times New Roman" w:hAnsi="Times New Roman" w:cs="Times New Roman"/>
                <w:i/>
                <w:sz w:val="20"/>
                <w:szCs w:val="20"/>
              </w:rPr>
              <w:t>Ф.И.О</w:t>
            </w:r>
          </w:p>
        </w:tc>
      </w:tr>
      <w:tr w:rsidR="000C4787" w:rsidRPr="0072472B" w:rsidTr="006F4E74">
        <w:tc>
          <w:tcPr>
            <w:tcW w:w="5234" w:type="dxa"/>
          </w:tcPr>
          <w:p w:rsidR="000C4787" w:rsidRPr="0072472B" w:rsidRDefault="000C4787" w:rsidP="00E2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E76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9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0C4787" w:rsidRPr="0072472B" w:rsidTr="006F4E74">
        <w:tc>
          <w:tcPr>
            <w:tcW w:w="5234" w:type="dxa"/>
          </w:tcPr>
          <w:p w:rsidR="000C4787" w:rsidRPr="0072472B" w:rsidRDefault="000C4787" w:rsidP="00E2395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Тел: </w:t>
            </w:r>
          </w:p>
        </w:tc>
      </w:tr>
      <w:tr w:rsidR="000C4787" w:rsidRPr="0072472B" w:rsidTr="006F4E74">
        <w:tc>
          <w:tcPr>
            <w:tcW w:w="5234" w:type="dxa"/>
            <w:vAlign w:val="bottom"/>
          </w:tcPr>
          <w:p w:rsidR="000C4787" w:rsidRPr="0072472B" w:rsidRDefault="000C4787" w:rsidP="000C4787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Гражданство: Российская Федерация</w:t>
            </w:r>
          </w:p>
        </w:tc>
      </w:tr>
      <w:tr w:rsidR="000C4787" w:rsidRPr="0072472B" w:rsidTr="006F4E74">
        <w:tc>
          <w:tcPr>
            <w:tcW w:w="5234" w:type="dxa"/>
          </w:tcPr>
          <w:p w:rsidR="006F4E74" w:rsidRDefault="000C4787" w:rsidP="00E2395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Паспорт: серия </w:t>
            </w:r>
            <w:r w:rsidR="00E23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ХХХХ</w:t>
            </w:r>
            <w:r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</w:t>
            </w:r>
            <w:proofErr w:type="gramStart"/>
            <w:r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,</w:t>
            </w:r>
            <w:proofErr w:type="gramEnd"/>
            <w:r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номер </w:t>
            </w:r>
            <w:r w:rsidR="00E2395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ХХХХХХ</w:t>
            </w:r>
            <w:r w:rsidR="006F4E7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</w:p>
          <w:p w:rsidR="000C4787" w:rsidRPr="0072472B" w:rsidRDefault="00E23953" w:rsidP="00E2395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Дата выдачи, кем выдан</w:t>
            </w:r>
            <w:r w:rsidR="000C4787"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C4787" w:rsidRPr="0072472B" w:rsidTr="006F4E74">
        <w:tc>
          <w:tcPr>
            <w:tcW w:w="5234" w:type="dxa"/>
          </w:tcPr>
          <w:p w:rsidR="000C4787" w:rsidRPr="0072472B" w:rsidRDefault="00E23953" w:rsidP="00E2395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Да</w:t>
            </w:r>
            <w:r w:rsidR="000C4787" w:rsidRPr="007247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та рождения: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ХХ.ХХ.ХХХХ</w:t>
            </w:r>
          </w:p>
        </w:tc>
      </w:tr>
    </w:tbl>
    <w:p w:rsidR="000C4787" w:rsidRPr="0072472B" w:rsidRDefault="000C4787" w:rsidP="000C4787">
      <w:pPr>
        <w:rPr>
          <w:rFonts w:ascii="Times New Roman" w:hAnsi="Times New Roman" w:cs="Times New Roman"/>
          <w:sz w:val="20"/>
          <w:szCs w:val="20"/>
        </w:rPr>
      </w:pPr>
    </w:p>
    <w:p w:rsidR="000C4787" w:rsidRPr="0072472B" w:rsidRDefault="000C4787" w:rsidP="000C4787">
      <w:pPr>
        <w:jc w:val="center"/>
        <w:rPr>
          <w:rFonts w:ascii="Times New Roman" w:hAnsi="Times New Roman" w:cs="Times New Roman"/>
          <w:sz w:val="20"/>
          <w:szCs w:val="20"/>
        </w:rPr>
      </w:pPr>
      <w:r w:rsidRPr="0072472B">
        <w:rPr>
          <w:rFonts w:ascii="Times New Roman" w:hAnsi="Times New Roman" w:cs="Times New Roman"/>
          <w:sz w:val="20"/>
          <w:szCs w:val="20"/>
        </w:rPr>
        <w:t xml:space="preserve">ЗАЯВЛЕНИЕ О </w:t>
      </w:r>
      <w:r w:rsidR="00D3061A" w:rsidRPr="0072472B">
        <w:rPr>
          <w:rFonts w:ascii="Times New Roman" w:hAnsi="Times New Roman" w:cs="Times New Roman"/>
          <w:sz w:val="20"/>
          <w:szCs w:val="20"/>
        </w:rPr>
        <w:t>СОГЛАСИИ НА</w:t>
      </w:r>
      <w:r w:rsidRPr="0072472B">
        <w:rPr>
          <w:rFonts w:ascii="Times New Roman" w:hAnsi="Times New Roman" w:cs="Times New Roman"/>
          <w:sz w:val="20"/>
          <w:szCs w:val="20"/>
        </w:rPr>
        <w:t xml:space="preserve"> ЗАЧИСЛЕНИЕ</w:t>
      </w:r>
    </w:p>
    <w:p w:rsidR="000C4787" w:rsidRDefault="000C4787">
      <w:pPr>
        <w:rPr>
          <w:rFonts w:ascii="Times New Roman" w:hAnsi="Times New Roman" w:cs="Times New Roman"/>
          <w:sz w:val="20"/>
          <w:szCs w:val="20"/>
        </w:rPr>
      </w:pPr>
    </w:p>
    <w:p w:rsidR="000C4787" w:rsidRPr="0072472B" w:rsidRDefault="000C4787">
      <w:pPr>
        <w:rPr>
          <w:rFonts w:ascii="Times New Roman" w:hAnsi="Times New Roman" w:cs="Times New Roman"/>
          <w:sz w:val="20"/>
          <w:szCs w:val="20"/>
        </w:rPr>
      </w:pPr>
      <w:r w:rsidRPr="007247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2472B">
        <w:rPr>
          <w:rFonts w:ascii="Times New Roman" w:hAnsi="Times New Roman" w:cs="Times New Roman"/>
          <w:sz w:val="20"/>
          <w:szCs w:val="20"/>
        </w:rPr>
        <w:t>Я</w:t>
      </w:r>
      <w:r w:rsidRPr="00E23953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 w:rsidR="006F4E74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proofErr w:type="gramEnd"/>
      <w:r w:rsidR="006F4E74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</w:t>
      </w:r>
      <w:r w:rsidRPr="00E23953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23953" w:rsidRPr="00E23953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</w:t>
      </w:r>
      <w:r w:rsidR="006F4E74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</w:t>
      </w:r>
      <w:r w:rsidR="00E23953" w:rsidRPr="00E23953">
        <w:rPr>
          <w:rFonts w:ascii="Times New Roman" w:hAnsi="Times New Roman" w:cs="Times New Roman"/>
          <w:i/>
          <w:sz w:val="20"/>
          <w:szCs w:val="20"/>
          <w:u w:val="single"/>
        </w:rPr>
        <w:t>Ф.И.О. полностью</w:t>
      </w:r>
      <w:r w:rsidR="006F4E74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</w:t>
      </w:r>
      <w:r w:rsidR="00E23953">
        <w:rPr>
          <w:rFonts w:ascii="Times New Roman" w:hAnsi="Times New Roman" w:cs="Times New Roman"/>
          <w:sz w:val="20"/>
          <w:szCs w:val="20"/>
        </w:rPr>
        <w:t xml:space="preserve"> </w:t>
      </w:r>
      <w:r w:rsidR="00E243C4">
        <w:rPr>
          <w:rFonts w:ascii="Times New Roman" w:hAnsi="Times New Roman" w:cs="Times New Roman"/>
          <w:sz w:val="20"/>
          <w:szCs w:val="20"/>
        </w:rPr>
        <w:t xml:space="preserve"> даю </w:t>
      </w:r>
      <w:r w:rsidRPr="0072472B">
        <w:rPr>
          <w:rFonts w:ascii="Times New Roman" w:hAnsi="Times New Roman" w:cs="Times New Roman"/>
          <w:sz w:val="20"/>
          <w:szCs w:val="20"/>
        </w:rPr>
        <w:t xml:space="preserve">согласие на зачисление для обучения в ФГБОУ ВО "УГАТУ" </w:t>
      </w:r>
      <w:r w:rsidR="00E23953">
        <w:rPr>
          <w:rFonts w:ascii="Times New Roman" w:hAnsi="Times New Roman" w:cs="Times New Roman"/>
          <w:sz w:val="20"/>
          <w:szCs w:val="20"/>
        </w:rPr>
        <w:t>по направлению (специальности) __________</w:t>
      </w:r>
      <w:r w:rsidR="00E23953" w:rsidRPr="00E23953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направления (специальности)</w:t>
      </w:r>
      <w:r w:rsidR="00E23953">
        <w:rPr>
          <w:rFonts w:ascii="Times New Roman" w:hAnsi="Times New Roman" w:cs="Times New Roman"/>
          <w:sz w:val="20"/>
          <w:szCs w:val="20"/>
        </w:rPr>
        <w:t>___</w:t>
      </w:r>
      <w:r w:rsidR="006F4E74" w:rsidRPr="006F4E74">
        <w:rPr>
          <w:rFonts w:ascii="Times New Roman" w:hAnsi="Times New Roman" w:cs="Times New Roman"/>
          <w:sz w:val="20"/>
          <w:szCs w:val="20"/>
        </w:rPr>
        <w:t xml:space="preserve"> </w:t>
      </w:r>
      <w:r w:rsidR="006F4E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E23953">
        <w:rPr>
          <w:rFonts w:ascii="Times New Roman" w:hAnsi="Times New Roman" w:cs="Times New Roman"/>
          <w:sz w:val="20"/>
          <w:szCs w:val="20"/>
        </w:rPr>
        <w:t>_</w:t>
      </w:r>
      <w:r w:rsidRPr="0072472B">
        <w:rPr>
          <w:rFonts w:ascii="Times New Roman" w:hAnsi="Times New Roman" w:cs="Times New Roman"/>
          <w:sz w:val="20"/>
          <w:szCs w:val="20"/>
        </w:rPr>
        <w:t xml:space="preserve">", </w:t>
      </w:r>
      <w:r w:rsidR="006F4E74">
        <w:rPr>
          <w:rFonts w:ascii="Times New Roman" w:hAnsi="Times New Roman" w:cs="Times New Roman"/>
          <w:sz w:val="20"/>
          <w:szCs w:val="20"/>
        </w:rPr>
        <w:t xml:space="preserve">   по следующим условиям и основаниям приема</w:t>
      </w:r>
      <w:r w:rsidR="00667447">
        <w:rPr>
          <w:rFonts w:ascii="Times New Roman" w:hAnsi="Times New Roman" w:cs="Times New Roman"/>
          <w:sz w:val="20"/>
          <w:szCs w:val="20"/>
        </w:rPr>
        <w:t xml:space="preserve"> (указать нужное в ячейках )</w:t>
      </w:r>
      <w:r w:rsidR="006F4E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6F4E74" w:rsidTr="006F4E74">
        <w:tc>
          <w:tcPr>
            <w:tcW w:w="3303" w:type="dxa"/>
          </w:tcPr>
          <w:p w:rsidR="006F4E74" w:rsidRPr="006F4E74" w:rsidRDefault="006F4E74" w:rsidP="006F4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74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-Очная;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-Очно-заочная;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-Заочная</w:t>
            </w:r>
          </w:p>
        </w:tc>
        <w:tc>
          <w:tcPr>
            <w:tcW w:w="3304" w:type="dxa"/>
          </w:tcPr>
          <w:p w:rsidR="006F4E74" w:rsidRPr="006F4E74" w:rsidRDefault="006F4E74" w:rsidP="006F4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7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приема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-Бюджетная основа;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 оплатой стоимости;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-Целевой прием.</w:t>
            </w:r>
          </w:p>
        </w:tc>
        <w:tc>
          <w:tcPr>
            <w:tcW w:w="3304" w:type="dxa"/>
          </w:tcPr>
          <w:p w:rsidR="006F4E74" w:rsidRPr="006F4E74" w:rsidRDefault="006F4E74" w:rsidP="006F4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7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приема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 общих основаниях;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-Особое право;</w:t>
            </w:r>
          </w:p>
          <w:p w:rsidR="006F4E74" w:rsidRDefault="006F4E74" w:rsidP="006F4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-Без вступительных испытаний (олимпиада)</w:t>
            </w:r>
          </w:p>
        </w:tc>
      </w:tr>
      <w:tr w:rsidR="006F4E74" w:rsidTr="00E76410">
        <w:trPr>
          <w:trHeight w:val="262"/>
        </w:trPr>
        <w:tc>
          <w:tcPr>
            <w:tcW w:w="3303" w:type="dxa"/>
          </w:tcPr>
          <w:p w:rsidR="006F4E74" w:rsidRDefault="006F4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6F4E74" w:rsidRDefault="006F4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</w:tcPr>
          <w:p w:rsidR="006F4E74" w:rsidRDefault="006F4E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410" w:rsidRDefault="00E76410" w:rsidP="00E76410">
      <w:pPr>
        <w:rPr>
          <w:rFonts w:ascii="Times New Roman" w:hAnsi="Times New Roman" w:cs="Times New Roman"/>
          <w:sz w:val="20"/>
          <w:szCs w:val="20"/>
        </w:rPr>
      </w:pPr>
    </w:p>
    <w:p w:rsidR="00E76410" w:rsidRDefault="00E76410" w:rsidP="00E764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поступающего _____________________</w:t>
      </w:r>
    </w:p>
    <w:p w:rsidR="00E76410" w:rsidRPr="0072472B" w:rsidRDefault="00E76410" w:rsidP="00E764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47"/>
      </w:tblGrid>
      <w:tr w:rsidR="00910D1D" w:rsidRPr="0072472B" w:rsidTr="00E76410">
        <w:tc>
          <w:tcPr>
            <w:tcW w:w="8364" w:type="dxa"/>
          </w:tcPr>
          <w:p w:rsidR="00910D1D" w:rsidRDefault="00910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поступлении на места в рамках контрольных цифр приема, в том числе на места в пределах целевой и особой квот: </w:t>
            </w:r>
          </w:p>
          <w:p w:rsidR="0072472B" w:rsidRPr="0072472B" w:rsidRDefault="0072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D1D" w:rsidRPr="0072472B" w:rsidRDefault="00910D1D" w:rsidP="0091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Обязуюсь представить в ФГБОУ ВО «УГАТУ» в течение первого года обучения оригинал документа, удостоверяющего образование соответствующего уровня, необходимого для зачисления. </w:t>
            </w:r>
          </w:p>
          <w:p w:rsidR="0072472B" w:rsidRPr="0072472B" w:rsidRDefault="0072472B" w:rsidP="0072472B">
            <w:pPr>
              <w:tabs>
                <w:tab w:val="left" w:pos="977"/>
              </w:tabs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>Обязуюсь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пройти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обязательные   предварительные    </w:t>
            </w:r>
            <w:r w:rsidR="00D306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медицинские    осмотры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(обследования) </w:t>
            </w:r>
            <w:r w:rsidRPr="007247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обучении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специальностям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направлениям подготовки, входящим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перечень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специальностей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направлений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подготовки, </w:t>
            </w:r>
            <w:r w:rsidRPr="007247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приеме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обучение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которым поступающие проходят обязательные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предварительные медицинские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осмотры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(обследования),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порядке,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утвержденном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постановлением </w:t>
            </w:r>
            <w:r w:rsidRPr="007247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Правительства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Российской Федерации </w:t>
            </w:r>
            <w:r w:rsidRPr="007247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14.08.2013 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2472B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7247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697.</w:t>
            </w:r>
          </w:p>
          <w:p w:rsidR="00910D1D" w:rsidRDefault="00910D1D" w:rsidP="00910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>Подтверждаю, что у меня отсутствуют действительные (не 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организации.</w:t>
            </w:r>
          </w:p>
          <w:p w:rsidR="0072472B" w:rsidRPr="0072472B" w:rsidRDefault="0072472B" w:rsidP="0091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10D1D" w:rsidRPr="0072472B" w:rsidRDefault="0091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1D" w:rsidRPr="0072472B" w:rsidTr="00E76410">
        <w:tc>
          <w:tcPr>
            <w:tcW w:w="8364" w:type="dxa"/>
          </w:tcPr>
          <w:p w:rsidR="00D3061A" w:rsidRDefault="00D3061A" w:rsidP="0072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72B" w:rsidRDefault="0072472B" w:rsidP="0072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b/>
                <w:sz w:val="20"/>
                <w:szCs w:val="20"/>
              </w:rPr>
              <w:t>При поступлении на места целевой квоты:</w:t>
            </w:r>
          </w:p>
          <w:p w:rsidR="00910D1D" w:rsidRPr="0072472B" w:rsidRDefault="0072472B" w:rsidP="0072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>Обязуюсь представить по прибытии в ФГБОУ ВО «УГАТУ» заверенную заказчиком копию договора о целевом обучении, или незаверенную копию с предъявлением оригинала договора.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10D1D" w:rsidRPr="00D3061A" w:rsidRDefault="00D3061A" w:rsidP="00D30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6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10D1D" w:rsidRPr="0072472B" w:rsidTr="00E76410">
        <w:tc>
          <w:tcPr>
            <w:tcW w:w="8364" w:type="dxa"/>
          </w:tcPr>
          <w:p w:rsidR="00D3061A" w:rsidRDefault="00D3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72B" w:rsidRPr="0072472B" w:rsidRDefault="0072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поступлении на места особой квоты: </w:t>
            </w:r>
          </w:p>
          <w:p w:rsidR="00910D1D" w:rsidRPr="0072472B" w:rsidRDefault="0072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>Обязуюсь представить по прибытии в ФГБОУ ВО «УГАТУ» копии документов, подтверждающих особые права при поступлении, с предъявлением оригиналов.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10D1D" w:rsidRPr="0072472B" w:rsidRDefault="00D3061A" w:rsidP="00D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10D1D" w:rsidRPr="0072472B" w:rsidTr="00E76410">
        <w:tc>
          <w:tcPr>
            <w:tcW w:w="8364" w:type="dxa"/>
          </w:tcPr>
          <w:p w:rsidR="00D3061A" w:rsidRDefault="00D3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61A" w:rsidRDefault="00D3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72B" w:rsidRPr="0072472B" w:rsidRDefault="0072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поступлении на места по договорам об образовании: </w:t>
            </w:r>
          </w:p>
          <w:p w:rsidR="00910D1D" w:rsidRPr="0072472B" w:rsidRDefault="0072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>Обязуюсь по прибытии в ФГБОУ ВО «</w:t>
            </w:r>
            <w:r w:rsidR="00B674D4" w:rsidRPr="0072472B">
              <w:rPr>
                <w:rFonts w:ascii="Times New Roman" w:hAnsi="Times New Roman" w:cs="Times New Roman"/>
                <w:sz w:val="20"/>
                <w:szCs w:val="20"/>
              </w:rPr>
              <w:t>УГАТУ» представить</w:t>
            </w:r>
            <w:r w:rsidRPr="0072472B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подпись два экземпляра договора об образовании.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10D1D" w:rsidRPr="0072472B" w:rsidRDefault="00D3061A" w:rsidP="00D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10D1D" w:rsidRPr="0072472B" w:rsidTr="00E76410">
        <w:tc>
          <w:tcPr>
            <w:tcW w:w="8364" w:type="dxa"/>
          </w:tcPr>
          <w:p w:rsidR="00910D1D" w:rsidRPr="0072472B" w:rsidRDefault="00910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10D1D" w:rsidRPr="0072472B" w:rsidRDefault="00D3061A" w:rsidP="00D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61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72472B" w:rsidRDefault="0072472B">
      <w:pPr>
        <w:rPr>
          <w:rFonts w:ascii="Times New Roman" w:hAnsi="Times New Roman" w:cs="Times New Roman"/>
          <w:sz w:val="20"/>
          <w:szCs w:val="20"/>
        </w:rPr>
      </w:pPr>
    </w:p>
    <w:p w:rsidR="00667447" w:rsidRDefault="00667447" w:rsidP="00667447">
      <w:pPr>
        <w:jc w:val="center"/>
      </w:pPr>
      <w:r w:rsidRPr="0066744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Заявление о согласии на зачисление необходимо направить через личный кабинет поступающего либо на электронный адрес </w:t>
      </w:r>
      <w:hyperlink r:id="rId5" w:history="1">
        <w:r w:rsidRPr="00667447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abit</w:t>
        </w:r>
        <w:r w:rsidRPr="00667447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@</w:t>
        </w:r>
        <w:r w:rsidRPr="00667447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ugatu</w:t>
        </w:r>
        <w:r w:rsidRPr="00667447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Pr="00667447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su</w:t>
        </w:r>
      </w:hyperlink>
      <w:r w:rsidRPr="006674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в сроки</w:t>
      </w:r>
      <w:r w:rsidRPr="00667447">
        <w:rPr>
          <w:rFonts w:ascii="Times New Roman" w:hAnsi="Times New Roman" w:cs="Times New Roman"/>
          <w:color w:val="FF0000"/>
          <w:sz w:val="28"/>
          <w:szCs w:val="28"/>
        </w:rPr>
        <w:t>, указанны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667447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hyperlink r:id="rId6" w:history="1"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https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://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www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ugatu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su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/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abitur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/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bachelor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-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and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-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specialist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/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admission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-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deadlines</w:t>
        </w:r>
        <w:r w:rsidR="004C0DC6" w:rsidRPr="004C0DC6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</w:rPr>
          <w:t>/2021/</w:t>
        </w:r>
      </w:hyperlink>
    </w:p>
    <w:p w:rsidR="004C0DC6" w:rsidRPr="00667447" w:rsidRDefault="004C0DC6" w:rsidP="0066744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447" w:rsidRPr="00667447" w:rsidRDefault="00667447" w:rsidP="006674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7447" w:rsidRPr="00667447" w:rsidRDefault="00667447" w:rsidP="0066744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7447" w:rsidRPr="0072472B" w:rsidRDefault="00667447" w:rsidP="00667447">
      <w:pPr>
        <w:rPr>
          <w:rFonts w:ascii="Times New Roman" w:hAnsi="Times New Roman" w:cs="Times New Roman"/>
          <w:sz w:val="20"/>
          <w:szCs w:val="20"/>
        </w:rPr>
      </w:pPr>
    </w:p>
    <w:sectPr w:rsidR="00667447" w:rsidRPr="0072472B" w:rsidSect="00E7641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63B3"/>
    <w:multiLevelType w:val="hybridMultilevel"/>
    <w:tmpl w:val="06927662"/>
    <w:lvl w:ilvl="0" w:tplc="243C6DB4">
      <w:numFmt w:val="bullet"/>
      <w:lvlText w:val="-"/>
      <w:lvlJc w:val="left"/>
      <w:pPr>
        <w:ind w:left="13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46D1DE">
      <w:numFmt w:val="bullet"/>
      <w:lvlText w:val="•"/>
      <w:lvlJc w:val="left"/>
      <w:pPr>
        <w:ind w:left="1120" w:hanging="130"/>
      </w:pPr>
      <w:rPr>
        <w:rFonts w:hint="default"/>
        <w:lang w:val="ru-RU" w:eastAsia="ru-RU" w:bidi="ru-RU"/>
      </w:rPr>
    </w:lvl>
    <w:lvl w:ilvl="2" w:tplc="E8C2F864">
      <w:numFmt w:val="bullet"/>
      <w:lvlText w:val="•"/>
      <w:lvlJc w:val="left"/>
      <w:pPr>
        <w:ind w:left="2101" w:hanging="130"/>
      </w:pPr>
      <w:rPr>
        <w:rFonts w:hint="default"/>
        <w:lang w:val="ru-RU" w:eastAsia="ru-RU" w:bidi="ru-RU"/>
      </w:rPr>
    </w:lvl>
    <w:lvl w:ilvl="3" w:tplc="A3F0D368">
      <w:numFmt w:val="bullet"/>
      <w:lvlText w:val="•"/>
      <w:lvlJc w:val="left"/>
      <w:pPr>
        <w:ind w:left="3081" w:hanging="130"/>
      </w:pPr>
      <w:rPr>
        <w:rFonts w:hint="default"/>
        <w:lang w:val="ru-RU" w:eastAsia="ru-RU" w:bidi="ru-RU"/>
      </w:rPr>
    </w:lvl>
    <w:lvl w:ilvl="4" w:tplc="DD24288A">
      <w:numFmt w:val="bullet"/>
      <w:lvlText w:val="•"/>
      <w:lvlJc w:val="left"/>
      <w:pPr>
        <w:ind w:left="4062" w:hanging="130"/>
      </w:pPr>
      <w:rPr>
        <w:rFonts w:hint="default"/>
        <w:lang w:val="ru-RU" w:eastAsia="ru-RU" w:bidi="ru-RU"/>
      </w:rPr>
    </w:lvl>
    <w:lvl w:ilvl="5" w:tplc="B42C6E5E">
      <w:numFmt w:val="bullet"/>
      <w:lvlText w:val="•"/>
      <w:lvlJc w:val="left"/>
      <w:pPr>
        <w:ind w:left="5043" w:hanging="130"/>
      </w:pPr>
      <w:rPr>
        <w:rFonts w:hint="default"/>
        <w:lang w:val="ru-RU" w:eastAsia="ru-RU" w:bidi="ru-RU"/>
      </w:rPr>
    </w:lvl>
    <w:lvl w:ilvl="6" w:tplc="922C4442">
      <w:numFmt w:val="bullet"/>
      <w:lvlText w:val="•"/>
      <w:lvlJc w:val="left"/>
      <w:pPr>
        <w:ind w:left="6023" w:hanging="130"/>
      </w:pPr>
      <w:rPr>
        <w:rFonts w:hint="default"/>
        <w:lang w:val="ru-RU" w:eastAsia="ru-RU" w:bidi="ru-RU"/>
      </w:rPr>
    </w:lvl>
    <w:lvl w:ilvl="7" w:tplc="076ABBEA">
      <w:numFmt w:val="bullet"/>
      <w:lvlText w:val="•"/>
      <w:lvlJc w:val="left"/>
      <w:pPr>
        <w:ind w:left="7004" w:hanging="130"/>
      </w:pPr>
      <w:rPr>
        <w:rFonts w:hint="default"/>
        <w:lang w:val="ru-RU" w:eastAsia="ru-RU" w:bidi="ru-RU"/>
      </w:rPr>
    </w:lvl>
    <w:lvl w:ilvl="8" w:tplc="94F61382">
      <w:numFmt w:val="bullet"/>
      <w:lvlText w:val="•"/>
      <w:lvlJc w:val="left"/>
      <w:pPr>
        <w:ind w:left="7985" w:hanging="13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87"/>
    <w:rsid w:val="0004436A"/>
    <w:rsid w:val="000C4787"/>
    <w:rsid w:val="000D32D3"/>
    <w:rsid w:val="002F4017"/>
    <w:rsid w:val="004C0DC6"/>
    <w:rsid w:val="0065226B"/>
    <w:rsid w:val="00667447"/>
    <w:rsid w:val="006F4E74"/>
    <w:rsid w:val="0072472B"/>
    <w:rsid w:val="00910D1D"/>
    <w:rsid w:val="009D3295"/>
    <w:rsid w:val="00B674D4"/>
    <w:rsid w:val="00D227E5"/>
    <w:rsid w:val="00D3061A"/>
    <w:rsid w:val="00E23953"/>
    <w:rsid w:val="00E243C4"/>
    <w:rsid w:val="00E7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1AEC"/>
  <w15:chartTrackingRefBased/>
  <w15:docId w15:val="{BDC42798-CC6E-43B9-852D-D102510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2472B"/>
    <w:pPr>
      <w:widowControl w:val="0"/>
      <w:autoSpaceDE w:val="0"/>
      <w:autoSpaceDN w:val="0"/>
      <w:spacing w:after="0" w:line="240" w:lineRule="auto"/>
      <w:ind w:left="138" w:right="163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66744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gatu.su/abitur/bachelor-and-specialist/admission-deadlines/2021/" TargetMode="External"/><Relationship Id="rId5" Type="http://schemas.openxmlformats.org/officeDocument/2006/relationships/hyperlink" Target="mailto:abit@ugat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</dc:creator>
  <cp:keywords/>
  <dc:description/>
  <cp:lastModifiedBy>МФЦ01</cp:lastModifiedBy>
  <cp:revision>6</cp:revision>
  <dcterms:created xsi:type="dcterms:W3CDTF">2020-07-29T05:50:00Z</dcterms:created>
  <dcterms:modified xsi:type="dcterms:W3CDTF">2021-06-23T04:35:00Z</dcterms:modified>
</cp:coreProperties>
</file>